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EE" w:rsidRPr="006235EE" w:rsidRDefault="006235EE" w:rsidP="006235EE">
      <w:pPr>
        <w:spacing w:after="200"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всех продовольственн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товаров, реализованных за 202</w:t>
      </w:r>
      <w:r w:rsidR="00B74C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год, </w:t>
      </w:r>
      <w:r w:rsidR="007F7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городу Москве</w:t>
      </w:r>
      <w:proofErr w:type="gramStart"/>
      <w:r w:rsidRPr="006235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  <w:r w:rsidRPr="006235E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тысяч рублей</w:t>
      </w:r>
    </w:p>
    <w:p w:rsidR="00EE14FD" w:rsidRDefault="00255AC9" w:rsidP="006235EE">
      <w:pPr>
        <w:ind w:firstLine="0"/>
      </w:pPr>
    </w:p>
    <w:tbl>
      <w:tblPr>
        <w:tblW w:w="7260" w:type="dxa"/>
        <w:tblInd w:w="93" w:type="dxa"/>
        <w:tblLook w:val="04A0" w:firstRow="1" w:lastRow="0" w:firstColumn="1" w:lastColumn="0" w:noHBand="0" w:noVBand="1"/>
      </w:tblPr>
      <w:tblGrid>
        <w:gridCol w:w="3820"/>
        <w:gridCol w:w="3440"/>
      </w:tblGrid>
      <w:tr w:rsidR="006235EE" w:rsidRPr="006235EE" w:rsidTr="006235EE">
        <w:trPr>
          <w:trHeight w:val="636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5EE" w:rsidRPr="006235EE" w:rsidRDefault="007F73B8" w:rsidP="007F73B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722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35EE" w:rsidRPr="0062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235EE" w:rsidRPr="0062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3B8" w:rsidRDefault="007F73B8" w:rsidP="007F73B8">
            <w:pPr>
              <w:jc w:val="right"/>
            </w:pPr>
          </w:p>
          <w:p w:rsidR="00B74CC2" w:rsidRPr="00B74CC2" w:rsidRDefault="00B74CC2" w:rsidP="00B74CC2">
            <w:pPr>
              <w:jc w:val="right"/>
              <w:rPr>
                <w:bCs/>
              </w:rPr>
            </w:pPr>
            <w:r w:rsidRPr="00B74CC2">
              <w:rPr>
                <w:bCs/>
              </w:rPr>
              <w:t xml:space="preserve">2 781 984 289,0  </w:t>
            </w:r>
          </w:p>
          <w:p w:rsidR="006235EE" w:rsidRPr="006235EE" w:rsidRDefault="006235EE" w:rsidP="00B74C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235EE" w:rsidRPr="007F73B8" w:rsidRDefault="006235EE" w:rsidP="006235EE">
      <w:pPr>
        <w:spacing w:after="200" w:line="276" w:lineRule="auto"/>
        <w:ind w:firstLine="0"/>
      </w:pPr>
      <w:r w:rsidRPr="006235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1 -</w:t>
      </w:r>
      <w:r w:rsidRPr="0062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объема скрытой деятельности</w:t>
      </w:r>
      <w:r w:rsidR="007F7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табачных изделий</w:t>
      </w:r>
    </w:p>
    <w:p w:rsidR="006235EE" w:rsidRPr="00255AC9" w:rsidRDefault="006235EE" w:rsidP="006235EE">
      <w:pPr>
        <w:ind w:firstLine="0"/>
        <w:rPr>
          <w:lang w:val="en-US"/>
        </w:rPr>
      </w:pPr>
      <w:bookmarkStart w:id="0" w:name="_GoBack"/>
      <w:bookmarkEnd w:id="0"/>
    </w:p>
    <w:sectPr w:rsidR="006235EE" w:rsidRPr="0025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EE"/>
    <w:rsid w:val="00255AC9"/>
    <w:rsid w:val="006235EE"/>
    <w:rsid w:val="00631884"/>
    <w:rsid w:val="006F37A8"/>
    <w:rsid w:val="00722FF8"/>
    <w:rsid w:val="007F73B8"/>
    <w:rsid w:val="009C3AB6"/>
    <w:rsid w:val="009E16A9"/>
    <w:rsid w:val="00A42E20"/>
    <w:rsid w:val="00B7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2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2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Ирина Викторовна</dc:creator>
  <cp:lastModifiedBy>Фёдорова Ирина Викторовна</cp:lastModifiedBy>
  <cp:revision>2</cp:revision>
  <dcterms:created xsi:type="dcterms:W3CDTF">2023-04-24T06:37:00Z</dcterms:created>
  <dcterms:modified xsi:type="dcterms:W3CDTF">2023-04-24T06:37:00Z</dcterms:modified>
</cp:coreProperties>
</file>